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6756" w14:textId="131BB5C4" w:rsidR="00EA6143" w:rsidRPr="008A2081" w:rsidRDefault="00C436DE" w:rsidP="00C436DE">
      <w:pPr>
        <w:spacing w:after="0" w:line="240" w:lineRule="auto"/>
        <w:jc w:val="right"/>
        <w:rPr>
          <w:rFonts w:ascii="CorpoS" w:hAnsi="CorpoS"/>
          <w:b/>
          <w:bCs/>
        </w:rPr>
      </w:pPr>
      <w:r w:rsidRPr="00B62962">
        <w:rPr>
          <w:rFonts w:ascii="CorpoS" w:hAnsi="CorpoS"/>
          <w:noProof/>
          <w:sz w:val="22"/>
          <w:lang w:val="es-419"/>
        </w:rPr>
        <w:drawing>
          <wp:inline distT="0" distB="0" distL="0" distR="0" wp14:anchorId="2918CEE3" wp14:editId="37C59429">
            <wp:extent cx="1109952" cy="412750"/>
            <wp:effectExtent l="0" t="0" r="0" b="6350"/>
            <wp:docPr id="4502355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235564" name="Imagen 4502355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6699" cy="41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1019A" w14:textId="77777777" w:rsidR="00C436DE" w:rsidRDefault="00C436DE" w:rsidP="00BC59B3">
      <w:pPr>
        <w:spacing w:after="0" w:line="240" w:lineRule="auto"/>
        <w:jc w:val="center"/>
        <w:rPr>
          <w:rFonts w:ascii="MB Corpo A Title Cond Office" w:hAnsi="MB Corpo A Title Cond Office"/>
          <w:b/>
          <w:bCs/>
          <w:sz w:val="52"/>
          <w:szCs w:val="52"/>
        </w:rPr>
      </w:pPr>
    </w:p>
    <w:p w14:paraId="06242133" w14:textId="77777777" w:rsidR="00C436DE" w:rsidRDefault="00C436DE" w:rsidP="00BC59B3">
      <w:pPr>
        <w:spacing w:after="0" w:line="240" w:lineRule="auto"/>
        <w:jc w:val="center"/>
        <w:rPr>
          <w:rFonts w:ascii="MB Corpo A Title Cond Office" w:hAnsi="MB Corpo A Title Cond Office"/>
          <w:b/>
          <w:bCs/>
          <w:sz w:val="52"/>
          <w:szCs w:val="52"/>
        </w:rPr>
      </w:pPr>
    </w:p>
    <w:p w14:paraId="65345FF4" w14:textId="0D3A06D0" w:rsidR="00672ABA" w:rsidRPr="00352CA7" w:rsidRDefault="00672ABA" w:rsidP="00BC59B3">
      <w:pPr>
        <w:spacing w:after="0" w:line="240" w:lineRule="auto"/>
        <w:jc w:val="center"/>
        <w:rPr>
          <w:rFonts w:ascii="MB Corpo A Title Cond Office" w:hAnsi="MB Corpo A Title Cond Office"/>
          <w:b/>
          <w:bCs/>
          <w:sz w:val="52"/>
          <w:szCs w:val="52"/>
        </w:rPr>
      </w:pPr>
      <w:r w:rsidRPr="00352CA7">
        <w:rPr>
          <w:rFonts w:ascii="MB Corpo A Title Cond Office" w:hAnsi="MB Corpo A Title Cond Office"/>
          <w:b/>
          <w:bCs/>
          <w:sz w:val="52"/>
          <w:szCs w:val="52"/>
        </w:rPr>
        <w:t>Dos clientes superaron el millón de kilómetros con sus Sprinter y volvieron a elegirlas para trabajar</w:t>
      </w:r>
    </w:p>
    <w:p w14:paraId="49D52094" w14:textId="77777777" w:rsidR="00860FCE" w:rsidRDefault="00860FCE" w:rsidP="00BC59B3">
      <w:pPr>
        <w:spacing w:after="0" w:line="240" w:lineRule="auto"/>
        <w:jc w:val="both"/>
        <w:rPr>
          <w:rFonts w:ascii="CorpoS" w:hAnsi="CorpoS"/>
        </w:rPr>
      </w:pPr>
    </w:p>
    <w:p w14:paraId="3345DC24" w14:textId="77777777" w:rsidR="006312B9" w:rsidRPr="008A2081" w:rsidRDefault="006312B9" w:rsidP="00BC59B3">
      <w:pPr>
        <w:spacing w:after="0" w:line="240" w:lineRule="auto"/>
        <w:jc w:val="both"/>
        <w:rPr>
          <w:rFonts w:ascii="CorpoS" w:hAnsi="CorpoS"/>
        </w:rPr>
      </w:pPr>
    </w:p>
    <w:p w14:paraId="6D3292F2" w14:textId="77777777" w:rsidR="00313C5A" w:rsidRPr="008A2081" w:rsidRDefault="00313C5A" w:rsidP="00BC59B3">
      <w:pPr>
        <w:spacing w:after="0" w:line="240" w:lineRule="auto"/>
        <w:jc w:val="both"/>
        <w:rPr>
          <w:rFonts w:ascii="CorpoS" w:hAnsi="CorpoS"/>
        </w:rPr>
      </w:pPr>
    </w:p>
    <w:p w14:paraId="715DA666" w14:textId="65530743" w:rsidR="008A2081" w:rsidRDefault="00672ABA" w:rsidP="00BC59B3">
      <w:pPr>
        <w:spacing w:after="0" w:line="240" w:lineRule="auto"/>
        <w:jc w:val="center"/>
        <w:rPr>
          <w:rFonts w:ascii="CorpoS" w:hAnsi="CorpoS"/>
          <w:i/>
          <w:iCs/>
        </w:rPr>
      </w:pPr>
      <w:r w:rsidRPr="008A2081">
        <w:rPr>
          <w:rFonts w:ascii="CorpoS" w:hAnsi="CorpoS"/>
          <w:i/>
          <w:iCs/>
        </w:rPr>
        <w:t xml:space="preserve">En el año </w:t>
      </w:r>
      <w:r w:rsidR="00FE22E5" w:rsidRPr="008A2081">
        <w:rPr>
          <w:rFonts w:ascii="CorpoS" w:hAnsi="CorpoS"/>
          <w:i/>
          <w:iCs/>
        </w:rPr>
        <w:t xml:space="preserve">en que la Sprinter celebra el </w:t>
      </w:r>
      <w:r w:rsidRPr="008A2081">
        <w:rPr>
          <w:rFonts w:ascii="CorpoS" w:hAnsi="CorpoS"/>
          <w:i/>
          <w:iCs/>
        </w:rPr>
        <w:t xml:space="preserve">30° aniversario </w:t>
      </w:r>
      <w:r w:rsidR="00FE22E5" w:rsidRPr="008A2081">
        <w:rPr>
          <w:rFonts w:ascii="CorpoS" w:hAnsi="CorpoS"/>
          <w:i/>
          <w:iCs/>
        </w:rPr>
        <w:t xml:space="preserve">de su producción nacional y </w:t>
      </w:r>
      <w:r w:rsidR="00B77ADD" w:rsidRPr="008A2081">
        <w:rPr>
          <w:rFonts w:ascii="CorpoS" w:hAnsi="CorpoS"/>
          <w:i/>
          <w:iCs/>
        </w:rPr>
        <w:t>Prestige Auto c</w:t>
      </w:r>
      <w:r w:rsidR="00FE22E5" w:rsidRPr="008A2081">
        <w:rPr>
          <w:rFonts w:ascii="CorpoS" w:hAnsi="CorpoS"/>
          <w:i/>
          <w:iCs/>
        </w:rPr>
        <w:t xml:space="preserve">umple su primer año de operaciones, </w:t>
      </w:r>
      <w:r w:rsidR="00B77ADD" w:rsidRPr="008A2081">
        <w:rPr>
          <w:rFonts w:ascii="CorpoS" w:hAnsi="CorpoS"/>
          <w:i/>
          <w:iCs/>
        </w:rPr>
        <w:t>Mercedes-Benz en Argentina destaca</w:t>
      </w:r>
      <w:r w:rsidR="00FE22E5" w:rsidRPr="008A2081">
        <w:rPr>
          <w:rFonts w:ascii="CorpoS" w:hAnsi="CorpoS"/>
          <w:i/>
          <w:iCs/>
        </w:rPr>
        <w:t xml:space="preserve"> </w:t>
      </w:r>
      <w:r w:rsidR="005F76F8" w:rsidRPr="008A2081">
        <w:rPr>
          <w:rFonts w:ascii="CorpoS" w:hAnsi="CorpoS"/>
          <w:i/>
          <w:iCs/>
        </w:rPr>
        <w:t xml:space="preserve">las </w:t>
      </w:r>
      <w:r w:rsidR="00B77ADD" w:rsidRPr="008A2081">
        <w:rPr>
          <w:rFonts w:ascii="CorpoS" w:hAnsi="CorpoS"/>
          <w:i/>
          <w:iCs/>
        </w:rPr>
        <w:t xml:space="preserve">historias de </w:t>
      </w:r>
      <w:r w:rsidR="00FE22E5" w:rsidRPr="008A2081">
        <w:rPr>
          <w:rFonts w:ascii="CorpoS" w:hAnsi="CorpoS"/>
          <w:i/>
          <w:iCs/>
        </w:rPr>
        <w:t xml:space="preserve">dos </w:t>
      </w:r>
      <w:r w:rsidR="00B77ADD" w:rsidRPr="008A2081">
        <w:rPr>
          <w:rFonts w:ascii="CorpoS" w:hAnsi="CorpoS"/>
          <w:i/>
          <w:iCs/>
        </w:rPr>
        <w:t xml:space="preserve">clientes que hicieron de sus vehículos una herramienta </w:t>
      </w:r>
      <w:r w:rsidR="00FE22E5" w:rsidRPr="008A2081">
        <w:rPr>
          <w:rFonts w:ascii="CorpoS" w:hAnsi="CorpoS"/>
          <w:i/>
          <w:iCs/>
        </w:rPr>
        <w:t xml:space="preserve">fundamental para su </w:t>
      </w:r>
      <w:r w:rsidR="00314BDD" w:rsidRPr="008A2081">
        <w:rPr>
          <w:rFonts w:ascii="CorpoS" w:hAnsi="CorpoS"/>
          <w:i/>
          <w:iCs/>
        </w:rPr>
        <w:t>actividad</w:t>
      </w:r>
      <w:r w:rsidR="00101288" w:rsidRPr="008A2081">
        <w:rPr>
          <w:rFonts w:ascii="CorpoS" w:hAnsi="CorpoS"/>
          <w:i/>
          <w:iCs/>
        </w:rPr>
        <w:t>.</w:t>
      </w:r>
      <w:r w:rsidR="00FE22E5" w:rsidRPr="008A2081">
        <w:rPr>
          <w:rFonts w:ascii="CorpoS" w:hAnsi="CorpoS"/>
          <w:i/>
          <w:iCs/>
        </w:rPr>
        <w:t xml:space="preserve"> Tras superar el millón de kilómetros, ambos volvieron a elegir una Sprinter par</w:t>
      </w:r>
      <w:r w:rsidR="001B2B4E" w:rsidRPr="008A2081">
        <w:rPr>
          <w:rFonts w:ascii="CorpoS" w:hAnsi="CorpoS"/>
          <w:i/>
          <w:iCs/>
        </w:rPr>
        <w:t xml:space="preserve">a </w:t>
      </w:r>
      <w:r w:rsidR="008A2081">
        <w:rPr>
          <w:rFonts w:ascii="CorpoS" w:hAnsi="CorpoS"/>
          <w:i/>
          <w:iCs/>
        </w:rPr>
        <w:t>seguir transitando sus rutas habituales.</w:t>
      </w:r>
    </w:p>
    <w:p w14:paraId="1A42CF97" w14:textId="77777777" w:rsidR="00314BDD" w:rsidRPr="008A2081" w:rsidRDefault="00314BDD" w:rsidP="00BC59B3">
      <w:pPr>
        <w:spacing w:after="0" w:line="240" w:lineRule="auto"/>
        <w:jc w:val="both"/>
        <w:rPr>
          <w:rFonts w:ascii="CorpoS" w:hAnsi="CorpoS"/>
        </w:rPr>
      </w:pPr>
    </w:p>
    <w:p w14:paraId="1EF3E236" w14:textId="77777777" w:rsidR="00C436DE" w:rsidRDefault="00C436DE" w:rsidP="00BC59B3">
      <w:pPr>
        <w:spacing w:after="0" w:line="240" w:lineRule="auto"/>
        <w:jc w:val="both"/>
        <w:rPr>
          <w:rFonts w:ascii="CorpoS" w:hAnsi="CorpoS"/>
        </w:rPr>
      </w:pPr>
    </w:p>
    <w:p w14:paraId="112CD03D" w14:textId="4B8741CB" w:rsidR="00101288" w:rsidRPr="008A2081" w:rsidRDefault="00B77ADD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Buenos Aires, julio de 2026.- Mercedes-Benz en Argentina celebra un </w:t>
      </w:r>
      <w:r w:rsidR="005F76F8" w:rsidRPr="008A2081">
        <w:rPr>
          <w:rFonts w:ascii="CorpoS" w:hAnsi="CorpoS"/>
        </w:rPr>
        <w:t xml:space="preserve">logro que </w:t>
      </w:r>
      <w:r w:rsidR="00101288" w:rsidRPr="008A2081">
        <w:rPr>
          <w:rFonts w:ascii="CorpoS" w:hAnsi="CorpoS"/>
        </w:rPr>
        <w:t xml:space="preserve">refleja </w:t>
      </w:r>
      <w:r w:rsidRPr="008A2081">
        <w:rPr>
          <w:rFonts w:ascii="CorpoS" w:hAnsi="CorpoS"/>
        </w:rPr>
        <w:t>la calidad, la confiabilidad y la durabilidad de uno de sus productos más emblemáticos:</w:t>
      </w:r>
      <w:r w:rsidR="00313C5A" w:rsidRPr="008A2081">
        <w:rPr>
          <w:rFonts w:ascii="CorpoS" w:hAnsi="CorpoS"/>
        </w:rPr>
        <w:t xml:space="preserve"> la Sprinter. </w:t>
      </w:r>
      <w:r w:rsidR="008A2081" w:rsidRPr="008A2081">
        <w:rPr>
          <w:rFonts w:ascii="CorpoS" w:hAnsi="CorpoS"/>
        </w:rPr>
        <w:t>Cada uno de los dos clientes que recorrieron más de un millón de kilómetros a bordo de unidades fabricadas en Argentina incorporó recientemente una nueva Sprinter y reafirmó así su confianza en la marca.</w:t>
      </w:r>
    </w:p>
    <w:p w14:paraId="02277ED2" w14:textId="77777777" w:rsidR="008A2081" w:rsidRDefault="008A2081" w:rsidP="00BC59B3">
      <w:pPr>
        <w:spacing w:after="0" w:line="240" w:lineRule="auto"/>
        <w:jc w:val="both"/>
        <w:rPr>
          <w:rFonts w:ascii="CorpoS" w:hAnsi="CorpoS"/>
        </w:rPr>
      </w:pPr>
    </w:p>
    <w:p w14:paraId="5C19EE6B" w14:textId="664CB147" w:rsidR="00A12A04" w:rsidRPr="008A2081" w:rsidRDefault="001B2B4E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Las Sprinter con las que alcanzaron ese kilometraje, </w:t>
      </w:r>
      <w:r w:rsidR="00B77ADD" w:rsidRPr="008A2081">
        <w:rPr>
          <w:rFonts w:ascii="CorpoS" w:hAnsi="CorpoS"/>
        </w:rPr>
        <w:t>producidas en el Centro Industrial Juan Manuel Fangio de Virrey del Pino, acompañaron durante años l</w:t>
      </w:r>
      <w:r w:rsidRPr="008A2081">
        <w:rPr>
          <w:rFonts w:ascii="CorpoS" w:hAnsi="CorpoS"/>
        </w:rPr>
        <w:t xml:space="preserve">as jornadas de trabajo </w:t>
      </w:r>
      <w:r w:rsidR="00B77ADD" w:rsidRPr="008A2081">
        <w:rPr>
          <w:rFonts w:ascii="CorpoS" w:hAnsi="CorpoS"/>
        </w:rPr>
        <w:t xml:space="preserve">de sus propietarios y se </w:t>
      </w:r>
      <w:r w:rsidR="00A12A04" w:rsidRPr="008A2081">
        <w:rPr>
          <w:rFonts w:ascii="CorpoS" w:hAnsi="CorpoS"/>
        </w:rPr>
        <w:t>convirtieron</w:t>
      </w:r>
      <w:r w:rsidR="00B77ADD" w:rsidRPr="008A2081">
        <w:rPr>
          <w:rFonts w:ascii="CorpoS" w:hAnsi="CorpoS"/>
        </w:rPr>
        <w:t xml:space="preserve"> en verdaderas </w:t>
      </w:r>
      <w:r w:rsidR="009C6B35" w:rsidRPr="008A2081">
        <w:rPr>
          <w:rFonts w:ascii="CorpoS" w:hAnsi="CorpoS"/>
        </w:rPr>
        <w:t>aliadas</w:t>
      </w:r>
      <w:r w:rsidR="00B77ADD" w:rsidRPr="008A2081">
        <w:rPr>
          <w:rFonts w:ascii="CorpoS" w:hAnsi="CorpoS"/>
        </w:rPr>
        <w:t xml:space="preserve"> </w:t>
      </w:r>
      <w:r w:rsidR="00015F06">
        <w:rPr>
          <w:rFonts w:ascii="CorpoS" w:hAnsi="CorpoS"/>
        </w:rPr>
        <w:t>para el desarrollo de sus tareas</w:t>
      </w:r>
      <w:r w:rsidR="00B77ADD" w:rsidRPr="008A2081">
        <w:rPr>
          <w:rFonts w:ascii="CorpoS" w:hAnsi="CorpoS"/>
        </w:rPr>
        <w:t xml:space="preserve">. Detrás de </w:t>
      </w:r>
      <w:r w:rsidRPr="008A2081">
        <w:rPr>
          <w:rFonts w:ascii="CorpoS" w:hAnsi="CorpoS"/>
        </w:rPr>
        <w:t>ese logro hay</w:t>
      </w:r>
      <w:r w:rsidR="00A12A04" w:rsidRPr="008A2081">
        <w:rPr>
          <w:rFonts w:ascii="CorpoS" w:hAnsi="CorpoS"/>
        </w:rPr>
        <w:t xml:space="preserve"> años de esfuerzo</w:t>
      </w:r>
      <w:r w:rsidR="00B77ADD" w:rsidRPr="008A2081">
        <w:rPr>
          <w:rFonts w:ascii="CorpoS" w:hAnsi="CorpoS"/>
        </w:rPr>
        <w:t xml:space="preserve">, constancia, </w:t>
      </w:r>
      <w:r w:rsidR="009C6B35" w:rsidRPr="008A2081">
        <w:rPr>
          <w:rFonts w:ascii="CorpoS" w:hAnsi="CorpoS"/>
        </w:rPr>
        <w:t>cuidado</w:t>
      </w:r>
      <w:r w:rsidR="00A12A04" w:rsidRPr="008A2081">
        <w:rPr>
          <w:rFonts w:ascii="CorpoS" w:hAnsi="CorpoS"/>
        </w:rPr>
        <w:t xml:space="preserve"> y</w:t>
      </w:r>
      <w:r w:rsidR="009C6B35" w:rsidRPr="008A2081">
        <w:rPr>
          <w:rFonts w:ascii="CorpoS" w:hAnsi="CorpoS"/>
        </w:rPr>
        <w:t xml:space="preserve"> </w:t>
      </w:r>
      <w:r w:rsidR="00B77ADD" w:rsidRPr="008A2081">
        <w:rPr>
          <w:rFonts w:ascii="CorpoS" w:hAnsi="CorpoS"/>
        </w:rPr>
        <w:t>mantenimiento</w:t>
      </w:r>
      <w:r w:rsidR="00A12A04" w:rsidRPr="008A2081">
        <w:rPr>
          <w:rFonts w:ascii="CorpoS" w:hAnsi="CorpoS"/>
        </w:rPr>
        <w:t>, además de un fuerte vínculo con la marca.</w:t>
      </w:r>
    </w:p>
    <w:p w14:paraId="44F7CB73" w14:textId="77777777" w:rsidR="00B77ADD" w:rsidRPr="008A2081" w:rsidRDefault="00B77ADD" w:rsidP="00BC59B3">
      <w:pPr>
        <w:spacing w:after="0" w:line="240" w:lineRule="auto"/>
        <w:jc w:val="both"/>
        <w:rPr>
          <w:rFonts w:ascii="CorpoS" w:hAnsi="CorpoS"/>
        </w:rPr>
      </w:pPr>
    </w:p>
    <w:p w14:paraId="4653B1B7" w14:textId="15C87BBD" w:rsidR="00581B41" w:rsidRPr="008A2081" w:rsidRDefault="00581B41" w:rsidP="00BC59B3">
      <w:pPr>
        <w:spacing w:after="0" w:line="240" w:lineRule="auto"/>
        <w:jc w:val="both"/>
        <w:rPr>
          <w:rFonts w:ascii="CorpoS" w:hAnsi="CorpoS"/>
        </w:rPr>
      </w:pPr>
      <w:r w:rsidRPr="00581B41">
        <w:rPr>
          <w:rFonts w:ascii="CorpoS" w:hAnsi="CorpoS"/>
        </w:rPr>
        <w:t xml:space="preserve">Oscar Albeiro y David Busatto trabajan para la misma droguería en el reparto de mercadería y recorren un promedio de 400 kilómetros </w:t>
      </w:r>
      <w:r w:rsidR="00015F06">
        <w:rPr>
          <w:rFonts w:ascii="CorpoS" w:hAnsi="CorpoS"/>
        </w:rPr>
        <w:t xml:space="preserve">diarios. Cada jornada completan dos veces el trayecto </w:t>
      </w:r>
      <w:r w:rsidRPr="00581B41">
        <w:rPr>
          <w:rFonts w:ascii="CorpoS" w:hAnsi="CorpoS"/>
        </w:rPr>
        <w:t xml:space="preserve">de ida y vuelta entre Ramos Mejía y La Plata. </w:t>
      </w:r>
      <w:r w:rsidR="00015F06">
        <w:rPr>
          <w:rFonts w:ascii="CorpoS" w:hAnsi="CorpoS"/>
        </w:rPr>
        <w:t xml:space="preserve">Tras diez años de uso, </w:t>
      </w:r>
      <w:r w:rsidRPr="00581B41">
        <w:rPr>
          <w:rFonts w:ascii="CorpoS" w:hAnsi="CorpoS"/>
        </w:rPr>
        <w:t>ambas unidades superaron el millón de kilómetros.</w:t>
      </w:r>
    </w:p>
    <w:p w14:paraId="1E00FFA6" w14:textId="77777777" w:rsidR="00B3422C" w:rsidRPr="008A2081" w:rsidRDefault="00B3422C" w:rsidP="00BC59B3">
      <w:pPr>
        <w:spacing w:after="0" w:line="240" w:lineRule="auto"/>
        <w:jc w:val="both"/>
        <w:rPr>
          <w:rFonts w:ascii="CorpoS" w:hAnsi="CorpoS"/>
        </w:rPr>
      </w:pPr>
    </w:p>
    <w:p w14:paraId="6348FCA1" w14:textId="77777777" w:rsidR="00A12A04" w:rsidRPr="008A2081" w:rsidRDefault="00A12A04" w:rsidP="00BC59B3">
      <w:pPr>
        <w:spacing w:after="0" w:line="240" w:lineRule="auto"/>
        <w:jc w:val="both"/>
        <w:rPr>
          <w:rFonts w:ascii="CorpoS" w:hAnsi="CorpoS"/>
          <w:b/>
          <w:bCs/>
        </w:rPr>
      </w:pPr>
      <w:r w:rsidRPr="008A2081">
        <w:rPr>
          <w:rFonts w:ascii="CorpoS" w:hAnsi="CorpoS"/>
          <w:b/>
          <w:bCs/>
        </w:rPr>
        <w:t>Las historias detrás del millón de kilómetros</w:t>
      </w:r>
    </w:p>
    <w:p w14:paraId="32E38795" w14:textId="59CA0ED5" w:rsidR="00314BDD" w:rsidRPr="008A2081" w:rsidRDefault="00A12A04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Según relataron, durante esa década nunca fue necesario </w:t>
      </w:r>
      <w:r w:rsidR="0011189F" w:rsidRPr="008A2081">
        <w:rPr>
          <w:rFonts w:ascii="CorpoS" w:hAnsi="CorpoS"/>
        </w:rPr>
        <w:t>interven</w:t>
      </w:r>
      <w:r w:rsidR="00314BDD" w:rsidRPr="008A2081">
        <w:rPr>
          <w:rFonts w:ascii="CorpoS" w:hAnsi="CorpoS"/>
        </w:rPr>
        <w:t>ir</w:t>
      </w:r>
      <w:r w:rsidR="0011189F" w:rsidRPr="008A2081">
        <w:rPr>
          <w:rFonts w:ascii="CorpoS" w:hAnsi="CorpoS"/>
        </w:rPr>
        <w:t xml:space="preserve"> los motores </w:t>
      </w:r>
      <w:r w:rsidR="00015F06">
        <w:rPr>
          <w:rFonts w:ascii="CorpoS" w:hAnsi="CorpoS"/>
        </w:rPr>
        <w:t xml:space="preserve">ni los inyectores </w:t>
      </w:r>
      <w:r w:rsidR="0011189F" w:rsidRPr="008A2081">
        <w:rPr>
          <w:rFonts w:ascii="CorpoS" w:hAnsi="CorpoS"/>
        </w:rPr>
        <w:t xml:space="preserve">de sus </w:t>
      </w:r>
      <w:r w:rsidRPr="008A2081">
        <w:rPr>
          <w:rFonts w:ascii="CorpoS" w:hAnsi="CorpoS"/>
        </w:rPr>
        <w:t>vehículos</w:t>
      </w:r>
      <w:r w:rsidR="00015F06">
        <w:rPr>
          <w:rFonts w:ascii="CorpoS" w:hAnsi="CorpoS"/>
        </w:rPr>
        <w:t>,</w:t>
      </w:r>
      <w:r w:rsidRPr="008A2081">
        <w:rPr>
          <w:rFonts w:ascii="CorpoS" w:hAnsi="CorpoS"/>
        </w:rPr>
        <w:t xml:space="preserve"> y aún conservan las Sp</w:t>
      </w:r>
      <w:r w:rsidR="00314BDD" w:rsidRPr="008A2081">
        <w:rPr>
          <w:rFonts w:ascii="CorpoS" w:hAnsi="CorpoS"/>
        </w:rPr>
        <w:t>rinter</w:t>
      </w:r>
      <w:r w:rsidRPr="008A2081">
        <w:rPr>
          <w:rFonts w:ascii="CorpoS" w:hAnsi="CorpoS"/>
        </w:rPr>
        <w:t xml:space="preserve"> con las que alcanzaron esa cifra. </w:t>
      </w:r>
      <w:r w:rsidR="00B32A7E" w:rsidRPr="008A2081">
        <w:rPr>
          <w:rFonts w:ascii="CorpoS" w:hAnsi="CorpoS"/>
        </w:rPr>
        <w:t>L</w:t>
      </w:r>
      <w:r w:rsidR="00B77ADD" w:rsidRPr="008A2081">
        <w:rPr>
          <w:rFonts w:ascii="CorpoS" w:hAnsi="CorpoS"/>
        </w:rPr>
        <w:t>as</w:t>
      </w:r>
      <w:r w:rsidR="0011189F" w:rsidRPr="008A2081">
        <w:rPr>
          <w:rFonts w:ascii="CorpoS" w:hAnsi="CorpoS"/>
        </w:rPr>
        <w:t xml:space="preserve"> vivencias</w:t>
      </w:r>
      <w:r w:rsidR="00B77ADD" w:rsidRPr="008A2081">
        <w:rPr>
          <w:rFonts w:ascii="CorpoS" w:hAnsi="CorpoS"/>
        </w:rPr>
        <w:t xml:space="preserve">, las anécdotas y los objetivos cumplidos generaron un vínculo emocional </w:t>
      </w:r>
      <w:r w:rsidR="00E0479E">
        <w:rPr>
          <w:rFonts w:ascii="CorpoS" w:hAnsi="CorpoS"/>
        </w:rPr>
        <w:t xml:space="preserve">que les dificulta </w:t>
      </w:r>
      <w:r w:rsidR="00314BDD" w:rsidRPr="008A2081">
        <w:rPr>
          <w:rFonts w:ascii="CorpoS" w:hAnsi="CorpoS"/>
        </w:rPr>
        <w:t>desprenderse de ellas.</w:t>
      </w:r>
    </w:p>
    <w:p w14:paraId="780AE9AA" w14:textId="77777777" w:rsidR="00B77ADD" w:rsidRDefault="00B77ADD" w:rsidP="00BC59B3">
      <w:pPr>
        <w:spacing w:after="0" w:line="240" w:lineRule="auto"/>
        <w:jc w:val="both"/>
        <w:rPr>
          <w:rFonts w:ascii="CorpoS" w:hAnsi="CorpoS"/>
        </w:rPr>
      </w:pPr>
    </w:p>
    <w:p w14:paraId="1664A5FD" w14:textId="77777777" w:rsidR="00E0479E" w:rsidRDefault="00581B41" w:rsidP="00581B41">
      <w:pPr>
        <w:spacing w:after="0" w:line="240" w:lineRule="auto"/>
        <w:jc w:val="both"/>
        <w:rPr>
          <w:rFonts w:ascii="CorpoS" w:hAnsi="CorpoS"/>
        </w:rPr>
      </w:pPr>
      <w:r w:rsidRPr="00581B41">
        <w:rPr>
          <w:rFonts w:ascii="CorpoS" w:hAnsi="CorpoS"/>
        </w:rPr>
        <w:t xml:space="preserve">David Busatto destacó el valor simbólico de alcanzar esa cifra: “Un millón de kilómetros es mucho más que un número. Si consideramos que la circunferencia de la Tierra es de </w:t>
      </w:r>
      <w:r w:rsidRPr="00581B41">
        <w:rPr>
          <w:rFonts w:ascii="CorpoS" w:hAnsi="CorpoS"/>
        </w:rPr>
        <w:lastRenderedPageBreak/>
        <w:t xml:space="preserve">aproximadamente 40.000 kilómetros, equivale a haber dado 25 vueltas al mundo con el mismo vehículo y comprobar, kilómetro tras kilómetro, que la Sprinter </w:t>
      </w:r>
      <w:r w:rsidR="00E0479E">
        <w:rPr>
          <w:rFonts w:ascii="CorpoS" w:hAnsi="CorpoS"/>
        </w:rPr>
        <w:t>respondió siempre de manera excepcional”.</w:t>
      </w:r>
    </w:p>
    <w:p w14:paraId="2DC9D5B8" w14:textId="77777777" w:rsidR="00581B41" w:rsidRPr="008A2081" w:rsidRDefault="00581B41" w:rsidP="00581B41">
      <w:pPr>
        <w:spacing w:after="0" w:line="240" w:lineRule="auto"/>
        <w:jc w:val="both"/>
        <w:rPr>
          <w:rFonts w:ascii="CorpoS" w:hAnsi="CorpoS"/>
        </w:rPr>
      </w:pPr>
    </w:p>
    <w:p w14:paraId="37221219" w14:textId="77777777" w:rsidR="00581B41" w:rsidRPr="008A2081" w:rsidRDefault="00581B41" w:rsidP="00581B41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“De chico siempre fui fanático de Mercedes-Benz. Lograr trabajar con un vehículo de esa marca fue algo espectacular. Era un sueño cumplido”, contó David. Y agregó: “La Sprinter nunca te va a dejar. Es un vehículo muy fiel; además, tiene una maniobrabilidad excelente. Siempre destaco su gran ángulo de giro”.</w:t>
      </w:r>
    </w:p>
    <w:p w14:paraId="0D464F9F" w14:textId="77777777" w:rsidR="00581B41" w:rsidRPr="008A2081" w:rsidRDefault="00581B41" w:rsidP="00BC59B3">
      <w:pPr>
        <w:spacing w:after="0" w:line="240" w:lineRule="auto"/>
        <w:jc w:val="both"/>
        <w:rPr>
          <w:rFonts w:ascii="CorpoS" w:hAnsi="CorpoS"/>
        </w:rPr>
      </w:pPr>
    </w:p>
    <w:p w14:paraId="53991CDE" w14:textId="58EE6FBA" w:rsidR="009C6B35" w:rsidRPr="008A2081" w:rsidRDefault="009C6B35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Para Oscar, acceder a una Sprinter hace diez años </w:t>
      </w:r>
      <w:r w:rsidR="0011189F" w:rsidRPr="008A2081">
        <w:rPr>
          <w:rFonts w:ascii="CorpoS" w:hAnsi="CorpoS"/>
        </w:rPr>
        <w:t xml:space="preserve">significó concretar </w:t>
      </w:r>
      <w:r w:rsidRPr="008A2081">
        <w:rPr>
          <w:rFonts w:ascii="CorpoS" w:hAnsi="CorpoS"/>
        </w:rPr>
        <w:t xml:space="preserve">una aspiración personal y profesional. La unidad fue fundamental para </w:t>
      </w:r>
      <w:r w:rsidR="00E0479E">
        <w:rPr>
          <w:rFonts w:ascii="CorpoS" w:hAnsi="CorpoS"/>
        </w:rPr>
        <w:t>el</w:t>
      </w:r>
      <w:r w:rsidRPr="008A2081">
        <w:rPr>
          <w:rFonts w:ascii="CorpoS" w:hAnsi="CorpoS"/>
        </w:rPr>
        <w:t xml:space="preserve"> reparto de medicamentos y lo acompañó</w:t>
      </w:r>
      <w:r w:rsidR="0011189F" w:rsidRPr="008A2081">
        <w:rPr>
          <w:rFonts w:ascii="CorpoS" w:hAnsi="CorpoS"/>
        </w:rPr>
        <w:t xml:space="preserve"> tanto en sus tareas cotidianas como en sus viajes por </w:t>
      </w:r>
      <w:r w:rsidRPr="008A2081">
        <w:rPr>
          <w:rFonts w:ascii="CorpoS" w:hAnsi="CorpoS"/>
        </w:rPr>
        <w:t>distintas rutas del país.</w:t>
      </w:r>
    </w:p>
    <w:p w14:paraId="2811D694" w14:textId="77777777" w:rsidR="009C6B35" w:rsidRPr="008A2081" w:rsidRDefault="009C6B35" w:rsidP="00BC59B3">
      <w:pPr>
        <w:spacing w:after="0" w:line="240" w:lineRule="auto"/>
        <w:jc w:val="both"/>
        <w:rPr>
          <w:rFonts w:ascii="CorpoS" w:hAnsi="CorpoS"/>
        </w:rPr>
      </w:pPr>
    </w:p>
    <w:p w14:paraId="45F01248" w14:textId="76E3C36D" w:rsidR="007A7D03" w:rsidRPr="008A2081" w:rsidRDefault="009C6B35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“En la distribución de mercadería, la confianza es fundamental: hay que salir todos los días y cumplir con la entrega de los pedidos. La Sprinter nos dio esa tranquilidad durante años; fue nuestra herramienta de trabajo esencial”, señaló Oscar Albeiro.</w:t>
      </w:r>
      <w:r w:rsidR="00807A97" w:rsidRPr="008A2081">
        <w:rPr>
          <w:rFonts w:ascii="CorpoS" w:hAnsi="CorpoS"/>
        </w:rPr>
        <w:t xml:space="preserve"> Y agregó: “Para mí, representaba una aspiración, una insignia, no solo por su calidad, </w:t>
      </w:r>
      <w:r w:rsidR="00B77ADD" w:rsidRPr="008A2081">
        <w:rPr>
          <w:rFonts w:ascii="CorpoS" w:hAnsi="CorpoS"/>
        </w:rPr>
        <w:t xml:space="preserve">sino también por su valor de reventa. Sabía que me iba a durar mucho, pero superó mis expectativas. La cuidé muchísimo, como también voy a cuidar la nueva. Las anécdotas y los sueños que pude cumplir con ella son impagables”, </w:t>
      </w:r>
      <w:r w:rsidR="007A7D03" w:rsidRPr="008A2081">
        <w:rPr>
          <w:rFonts w:ascii="CorpoS" w:hAnsi="CorpoS"/>
        </w:rPr>
        <w:t>concluyó Albeiro.</w:t>
      </w:r>
    </w:p>
    <w:p w14:paraId="6CA4812F" w14:textId="77777777" w:rsidR="00B77ADD" w:rsidRPr="008A2081" w:rsidRDefault="00B77ADD" w:rsidP="00BC59B3">
      <w:pPr>
        <w:spacing w:after="0" w:line="240" w:lineRule="auto"/>
        <w:jc w:val="both"/>
        <w:rPr>
          <w:rFonts w:ascii="CorpoS" w:hAnsi="CorpoS"/>
        </w:rPr>
      </w:pPr>
    </w:p>
    <w:p w14:paraId="48529B46" w14:textId="5442C556" w:rsidR="00D778FF" w:rsidRPr="008A2081" w:rsidRDefault="00D778FF" w:rsidP="00D778FF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Este año </w:t>
      </w:r>
      <w:r w:rsidR="00E0479E">
        <w:rPr>
          <w:rFonts w:ascii="CorpoS" w:hAnsi="CorpoS"/>
        </w:rPr>
        <w:t xml:space="preserve">recibieron un reconocimiento </w:t>
      </w:r>
      <w:r w:rsidR="00A12A04" w:rsidRPr="008A2081">
        <w:rPr>
          <w:rFonts w:ascii="CorpoS" w:hAnsi="CorpoS"/>
        </w:rPr>
        <w:t>por haber alcanzado est</w:t>
      </w:r>
      <w:r w:rsidR="008A2081">
        <w:rPr>
          <w:rFonts w:ascii="CorpoS" w:hAnsi="CorpoS"/>
        </w:rPr>
        <w:t>e hito</w:t>
      </w:r>
      <w:r w:rsidR="00A12A04" w:rsidRPr="008A2081">
        <w:rPr>
          <w:rFonts w:ascii="CorpoS" w:hAnsi="CorpoS"/>
        </w:rPr>
        <w:t xml:space="preserve"> y visitaron el </w:t>
      </w:r>
      <w:r w:rsidRPr="008A2081">
        <w:rPr>
          <w:rFonts w:ascii="CorpoS" w:hAnsi="CorpoS"/>
        </w:rPr>
        <w:t xml:space="preserve">Centro Industrial Juan Manuel Fangio. </w:t>
      </w:r>
      <w:r w:rsidR="0011189F" w:rsidRPr="008A2081">
        <w:rPr>
          <w:rFonts w:ascii="CorpoS" w:hAnsi="CorpoS"/>
        </w:rPr>
        <w:t xml:space="preserve">En esa oportunidad, </w:t>
      </w:r>
      <w:r w:rsidR="00A12A04" w:rsidRPr="008A2081">
        <w:rPr>
          <w:rFonts w:ascii="CorpoS" w:hAnsi="CorpoS"/>
        </w:rPr>
        <w:t xml:space="preserve">estuvieron acompañados </w:t>
      </w:r>
      <w:r w:rsidRPr="008A2081">
        <w:rPr>
          <w:rFonts w:ascii="CorpoS" w:hAnsi="CorpoS"/>
        </w:rPr>
        <w:t>por Daniel Herrero, presidente y CEO de Prestige Auto; Daniel Valeggia, director de Manufactura; Darío Tavera, director de Servicios al Cliente; y Milagros Cepeda, gerente de Ventas de Exportación.</w:t>
      </w:r>
    </w:p>
    <w:p w14:paraId="0DE6123D" w14:textId="77777777" w:rsidR="00087038" w:rsidRPr="008A2081" w:rsidRDefault="00087038" w:rsidP="00D778FF">
      <w:pPr>
        <w:spacing w:after="0" w:line="240" w:lineRule="auto"/>
        <w:jc w:val="both"/>
        <w:rPr>
          <w:rFonts w:ascii="CorpoS" w:hAnsi="CorpoS"/>
        </w:rPr>
      </w:pPr>
    </w:p>
    <w:p w14:paraId="435F8F2A" w14:textId="2056FEE7" w:rsidR="005F76F8" w:rsidRPr="008A2081" w:rsidRDefault="0011189F" w:rsidP="00D778FF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Allí,</w:t>
      </w:r>
      <w:r w:rsidR="00B3422C" w:rsidRPr="008A2081">
        <w:rPr>
          <w:rFonts w:ascii="CorpoS" w:hAnsi="CorpoS"/>
        </w:rPr>
        <w:t xml:space="preserve"> recorrieron la planta donde se fabricaron las Sprinter que los acompañaron durante una década y conocieron el proceso de producción de las nuevas unidades. </w:t>
      </w:r>
      <w:r w:rsidR="00D778FF" w:rsidRPr="008A2081">
        <w:rPr>
          <w:rFonts w:ascii="CorpoS" w:hAnsi="CorpoS"/>
        </w:rPr>
        <w:t>Ambos calificaron la experiencia como “</w:t>
      </w:r>
      <w:r w:rsidR="005F76F8" w:rsidRPr="008A2081">
        <w:rPr>
          <w:rFonts w:ascii="CorpoS" w:hAnsi="CorpoS"/>
        </w:rPr>
        <w:t>inolvidable”.</w:t>
      </w:r>
    </w:p>
    <w:p w14:paraId="5B64E283" w14:textId="77777777" w:rsidR="00D778FF" w:rsidRPr="008A2081" w:rsidRDefault="00D778FF" w:rsidP="00D778FF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0579768C" w14:textId="4443CE28" w:rsidR="00D778FF" w:rsidRPr="008A2081" w:rsidRDefault="00D778FF" w:rsidP="00D778FF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“Llegar al millón de kilómetros no habla solamente de un vehículo. Habla de la confianza de nuestros clientes, del valor del mantenimiento, del acompañamiento de la red de </w:t>
      </w:r>
      <w:r w:rsidR="00087038" w:rsidRPr="008A2081">
        <w:rPr>
          <w:rFonts w:ascii="CorpoS" w:hAnsi="CorpoS"/>
        </w:rPr>
        <w:t>concesionarios</w:t>
      </w:r>
      <w:r w:rsidRPr="008A2081">
        <w:rPr>
          <w:rFonts w:ascii="CorpoS" w:hAnsi="CorpoS"/>
        </w:rPr>
        <w:t xml:space="preserve"> y de la calidad de un producto fabricado en Argentina con estándares internacionales. </w:t>
      </w:r>
      <w:r w:rsidR="00B3422C" w:rsidRPr="008A2081">
        <w:rPr>
          <w:rFonts w:ascii="CorpoS" w:hAnsi="CorpoS"/>
        </w:rPr>
        <w:t xml:space="preserve">Estas historias nos emocionan porque reflejan lo que significa una Sprinter en la vida real: </w:t>
      </w:r>
      <w:r w:rsidRPr="008A2081">
        <w:rPr>
          <w:rFonts w:ascii="CorpoS" w:hAnsi="CorpoS"/>
        </w:rPr>
        <w:t>una herramienta de trabajo que acompaña, responde y sigue adelante”, señaló Daniel Herrero, presidente y CEO de Prestige Auto.</w:t>
      </w:r>
    </w:p>
    <w:p w14:paraId="303098A8" w14:textId="77777777" w:rsidR="00101288" w:rsidRPr="008A2081" w:rsidRDefault="00101288" w:rsidP="00D778FF">
      <w:pPr>
        <w:spacing w:after="0" w:line="240" w:lineRule="auto"/>
        <w:jc w:val="both"/>
        <w:rPr>
          <w:rFonts w:ascii="CorpoS" w:hAnsi="CorpoS"/>
        </w:rPr>
      </w:pPr>
    </w:p>
    <w:p w14:paraId="5113D70B" w14:textId="1FC65B8D" w:rsidR="008A2081" w:rsidRPr="008A2081" w:rsidRDefault="00E0479E" w:rsidP="00101288">
      <w:pPr>
        <w:spacing w:after="0" w:line="240" w:lineRule="auto"/>
        <w:jc w:val="both"/>
        <w:rPr>
          <w:rFonts w:ascii="CorpoS" w:hAnsi="CorpoS"/>
        </w:rPr>
      </w:pPr>
      <w:r>
        <w:rPr>
          <w:rFonts w:ascii="CorpoS" w:hAnsi="CorpoS"/>
        </w:rPr>
        <w:t>Luego de esa experiencia, c</w:t>
      </w:r>
      <w:r w:rsidR="0011189F" w:rsidRPr="008A2081">
        <w:rPr>
          <w:rFonts w:ascii="CorpoS" w:hAnsi="CorpoS"/>
        </w:rPr>
        <w:t>ada uno incorporó u</w:t>
      </w:r>
      <w:r w:rsidR="00101288" w:rsidRPr="008A2081">
        <w:rPr>
          <w:rFonts w:ascii="CorpoS" w:hAnsi="CorpoS"/>
        </w:rPr>
        <w:t>na Sprinter Furgón de tercera generación. Al comparar</w:t>
      </w:r>
      <w:r w:rsidR="00266D2F">
        <w:rPr>
          <w:rFonts w:ascii="CorpoS" w:hAnsi="CorpoS"/>
        </w:rPr>
        <w:t xml:space="preserve"> su nueva unidad con la anterior, </w:t>
      </w:r>
      <w:r w:rsidR="00A12A04" w:rsidRPr="008A2081">
        <w:rPr>
          <w:rFonts w:ascii="CorpoS" w:hAnsi="CorpoS"/>
        </w:rPr>
        <w:t xml:space="preserve">destacaron el mayor confort de marcha, la tecnología y </w:t>
      </w:r>
      <w:r w:rsidR="008A2081" w:rsidRPr="008A2081">
        <w:rPr>
          <w:rFonts w:ascii="CorpoS" w:hAnsi="CorpoS"/>
        </w:rPr>
        <w:t xml:space="preserve">la maniobrabilidad, </w:t>
      </w:r>
      <w:r>
        <w:rPr>
          <w:rFonts w:ascii="CorpoS" w:hAnsi="CorpoS"/>
        </w:rPr>
        <w:t xml:space="preserve">en particular por el </w:t>
      </w:r>
      <w:r w:rsidR="008A2081" w:rsidRPr="008A2081">
        <w:rPr>
          <w:rFonts w:ascii="CorpoS" w:hAnsi="CorpoS"/>
        </w:rPr>
        <w:t>reducido radio de giro.</w:t>
      </w:r>
    </w:p>
    <w:p w14:paraId="601BB6F2" w14:textId="77777777" w:rsidR="00A12A04" w:rsidRPr="008A2081" w:rsidRDefault="00A12A04" w:rsidP="00101288">
      <w:pPr>
        <w:spacing w:after="0" w:line="240" w:lineRule="auto"/>
        <w:jc w:val="both"/>
        <w:rPr>
          <w:rFonts w:ascii="CorpoS" w:hAnsi="CorpoS"/>
        </w:rPr>
      </w:pPr>
    </w:p>
    <w:p w14:paraId="49D8BCC0" w14:textId="01777DA4" w:rsidR="00101288" w:rsidRPr="008A2081" w:rsidRDefault="00101288" w:rsidP="00101288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“Elegimos nuevamente Mercedes-Benz por su confort, su tecnología y porque consideramos que es un vehículo claramente superior. Las Sprinter anteriores cumplieron con nosotros, y lo hicieron con creces”, coincidieron.</w:t>
      </w:r>
    </w:p>
    <w:p w14:paraId="37C98AA5" w14:textId="77777777" w:rsidR="00101288" w:rsidRPr="008A2081" w:rsidRDefault="00101288" w:rsidP="00D778FF">
      <w:pPr>
        <w:spacing w:after="0" w:line="240" w:lineRule="auto"/>
        <w:jc w:val="both"/>
        <w:rPr>
          <w:rFonts w:ascii="CorpoS" w:hAnsi="CorpoS"/>
        </w:rPr>
      </w:pPr>
    </w:p>
    <w:p w14:paraId="1DDF96B8" w14:textId="420F6832" w:rsidR="00DE4218" w:rsidRPr="008A2081" w:rsidRDefault="00D778FF" w:rsidP="00BC59B3">
      <w:pPr>
        <w:spacing w:after="0" w:line="240" w:lineRule="auto"/>
        <w:jc w:val="both"/>
        <w:rPr>
          <w:rFonts w:ascii="CorpoS" w:hAnsi="CorpoS"/>
          <w:b/>
          <w:bCs/>
        </w:rPr>
      </w:pPr>
      <w:r w:rsidRPr="008A2081">
        <w:rPr>
          <w:rFonts w:ascii="CorpoS" w:hAnsi="CorpoS"/>
          <w:b/>
          <w:bCs/>
        </w:rPr>
        <w:lastRenderedPageBreak/>
        <w:t>30 años de</w:t>
      </w:r>
      <w:r w:rsidR="00087038" w:rsidRPr="008A2081">
        <w:rPr>
          <w:rFonts w:ascii="CorpoS" w:hAnsi="CorpoS"/>
          <w:b/>
          <w:bCs/>
        </w:rPr>
        <w:t xml:space="preserve"> producción nacional de</w:t>
      </w:r>
      <w:r w:rsidRPr="008A2081">
        <w:rPr>
          <w:rFonts w:ascii="CorpoS" w:hAnsi="CorpoS"/>
          <w:b/>
          <w:bCs/>
        </w:rPr>
        <w:t xml:space="preserve"> la Sprinter</w:t>
      </w:r>
    </w:p>
    <w:p w14:paraId="1299A9F9" w14:textId="232A1C30" w:rsidR="00E0479E" w:rsidRDefault="00A12A04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Las historias de Oscar y David </w:t>
      </w:r>
      <w:r w:rsidR="008A2081" w:rsidRPr="008A2081">
        <w:rPr>
          <w:rFonts w:ascii="CorpoS" w:hAnsi="CorpoS"/>
        </w:rPr>
        <w:t xml:space="preserve">adquieren particular relevancia en un año clave </w:t>
      </w:r>
      <w:r w:rsidR="00DE4218" w:rsidRPr="008A2081">
        <w:rPr>
          <w:rFonts w:ascii="CorpoS" w:hAnsi="CorpoS"/>
        </w:rPr>
        <w:t>para Mercedes-Benz en Argentina.</w:t>
      </w:r>
      <w:r w:rsidR="00B3422C" w:rsidRPr="008A2081">
        <w:rPr>
          <w:rFonts w:ascii="CorpoS" w:hAnsi="CorpoS"/>
        </w:rPr>
        <w:t xml:space="preserve"> L</w:t>
      </w:r>
      <w:r w:rsidR="00DA00A4" w:rsidRPr="008A2081">
        <w:rPr>
          <w:rFonts w:ascii="CorpoS" w:hAnsi="CorpoS"/>
        </w:rPr>
        <w:t>a Sprinter cumple 30 años de producción naciona</w:t>
      </w:r>
      <w:r w:rsidR="0011189F" w:rsidRPr="008A2081">
        <w:rPr>
          <w:rFonts w:ascii="CorpoS" w:hAnsi="CorpoS"/>
        </w:rPr>
        <w:t>l</w:t>
      </w:r>
      <w:r w:rsidRPr="008A2081">
        <w:rPr>
          <w:rFonts w:ascii="CorpoS" w:hAnsi="CorpoS"/>
        </w:rPr>
        <w:t xml:space="preserve"> y se afianza como </w:t>
      </w:r>
      <w:r w:rsidR="00B3422C" w:rsidRPr="008A2081">
        <w:rPr>
          <w:rFonts w:ascii="CorpoS" w:hAnsi="CorpoS"/>
        </w:rPr>
        <w:t>referente del segmento y símbolo de la industria automotriz argentina.</w:t>
      </w:r>
      <w:r w:rsidR="00DE4218" w:rsidRPr="008A2081">
        <w:rPr>
          <w:rFonts w:ascii="CorpoS" w:hAnsi="CorpoS"/>
        </w:rPr>
        <w:t xml:space="preserve"> Su fabricación local comenzó en 1996, cuando el Centro Industrial Juan Manuel Fangio fue reacondicionado y especializado en la producción de vehículos utilitarios. Desde entonces,</w:t>
      </w:r>
      <w:r w:rsidR="00E0479E">
        <w:rPr>
          <w:rFonts w:ascii="CorpoS" w:hAnsi="CorpoS"/>
        </w:rPr>
        <w:t xml:space="preserve"> la Sprinter evoluci</w:t>
      </w:r>
      <w:r w:rsidR="00266D2F">
        <w:rPr>
          <w:rFonts w:ascii="CorpoS" w:hAnsi="CorpoS"/>
        </w:rPr>
        <w:t>onó</w:t>
      </w:r>
      <w:r w:rsidR="00E0479E">
        <w:rPr>
          <w:rFonts w:ascii="CorpoS" w:hAnsi="CorpoS"/>
        </w:rPr>
        <w:t xml:space="preserve"> de manera sostenida y fortaleció su presencia industrial, exportadora y comercial.</w:t>
      </w:r>
    </w:p>
    <w:p w14:paraId="63D06C46" w14:textId="77777777" w:rsidR="00DA00A4" w:rsidRPr="008A2081" w:rsidRDefault="00DA00A4" w:rsidP="00BC59B3">
      <w:pPr>
        <w:spacing w:after="0" w:line="240" w:lineRule="auto"/>
        <w:jc w:val="both"/>
        <w:rPr>
          <w:rFonts w:ascii="CorpoS" w:hAnsi="CorpoS"/>
        </w:rPr>
      </w:pPr>
    </w:p>
    <w:p w14:paraId="5FB8F140" w14:textId="358D1DB2" w:rsidR="00DE4218" w:rsidRPr="008A2081" w:rsidRDefault="0011189F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L</w:t>
      </w:r>
      <w:r w:rsidR="00DE4218" w:rsidRPr="008A2081">
        <w:rPr>
          <w:rFonts w:ascii="CorpoS" w:hAnsi="CorpoS"/>
        </w:rPr>
        <w:t xml:space="preserve">a tercera generación </w:t>
      </w:r>
      <w:r w:rsidRPr="008A2081">
        <w:rPr>
          <w:rFonts w:ascii="CorpoS" w:hAnsi="CorpoS"/>
        </w:rPr>
        <w:t>de la Sprinter</w:t>
      </w:r>
      <w:r w:rsidR="00DE4218" w:rsidRPr="008A2081">
        <w:rPr>
          <w:rFonts w:ascii="CorpoS" w:hAnsi="CorpoS"/>
        </w:rPr>
        <w:t xml:space="preserve"> —fabricada localmente desde 2019— </w:t>
      </w:r>
      <w:r w:rsidR="008A2081" w:rsidRPr="008A2081">
        <w:rPr>
          <w:rFonts w:ascii="CorpoS" w:hAnsi="CorpoS"/>
        </w:rPr>
        <w:t xml:space="preserve">se destaca por </w:t>
      </w:r>
      <w:r w:rsidR="00DE4218" w:rsidRPr="008A2081">
        <w:rPr>
          <w:rFonts w:ascii="CorpoS" w:hAnsi="CorpoS"/>
        </w:rPr>
        <w:t>su versatilidad, seguridad, tecnología y capacidad de adaptación a distint</w:t>
      </w:r>
      <w:r w:rsidR="00314BDD" w:rsidRPr="008A2081">
        <w:rPr>
          <w:rFonts w:ascii="CorpoS" w:hAnsi="CorpoS"/>
        </w:rPr>
        <w:t>as necesidade</w:t>
      </w:r>
      <w:r w:rsidR="00E0479E">
        <w:rPr>
          <w:rFonts w:ascii="CorpoS" w:hAnsi="CorpoS"/>
        </w:rPr>
        <w:t>s</w:t>
      </w:r>
      <w:r w:rsidR="00314BDD" w:rsidRPr="008A2081">
        <w:rPr>
          <w:rFonts w:ascii="CorpoS" w:hAnsi="CorpoS"/>
        </w:rPr>
        <w:t xml:space="preserve"> y configuraciones: </w:t>
      </w:r>
      <w:r w:rsidR="00DE4218" w:rsidRPr="008A2081">
        <w:rPr>
          <w:rFonts w:ascii="CorpoS" w:hAnsi="CorpoS"/>
        </w:rPr>
        <w:t>carga, pasajeros, uso mixto, chasis y aplicaciones especiales.</w:t>
      </w:r>
    </w:p>
    <w:p w14:paraId="2212D6BC" w14:textId="77777777" w:rsidR="00DE4218" w:rsidRPr="008A2081" w:rsidRDefault="00DE4218" w:rsidP="00BC59B3">
      <w:pPr>
        <w:spacing w:after="0" w:line="240" w:lineRule="auto"/>
        <w:jc w:val="both"/>
        <w:rPr>
          <w:rFonts w:ascii="CorpoS" w:hAnsi="CorpoS"/>
        </w:rPr>
      </w:pPr>
    </w:p>
    <w:p w14:paraId="5F2FEC38" w14:textId="4C8543E8" w:rsidR="00DE4218" w:rsidRPr="008A2081" w:rsidRDefault="00314BDD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>En</w:t>
      </w:r>
      <w:r w:rsidR="001B2B4E" w:rsidRPr="008A2081">
        <w:rPr>
          <w:rFonts w:ascii="CorpoS" w:hAnsi="CorpoS"/>
        </w:rPr>
        <w:t xml:space="preserve"> 2026, Prestige Auto estima producir 20.000 unidades, con el objetivo de </w:t>
      </w:r>
      <w:r w:rsidR="005A7969">
        <w:rPr>
          <w:rFonts w:ascii="CorpoS" w:hAnsi="CorpoS"/>
        </w:rPr>
        <w:t>fortalecer</w:t>
      </w:r>
      <w:r w:rsidR="001B2B4E" w:rsidRPr="008A2081">
        <w:rPr>
          <w:rFonts w:ascii="CorpoS" w:hAnsi="CorpoS"/>
        </w:rPr>
        <w:t xml:space="preserve"> el crecimiento industrial y exportador del modelo.</w:t>
      </w:r>
    </w:p>
    <w:p w14:paraId="10F872FF" w14:textId="77777777" w:rsidR="001B2B4E" w:rsidRPr="008A2081" w:rsidRDefault="001B2B4E" w:rsidP="00BC59B3">
      <w:pPr>
        <w:spacing w:after="0" w:line="240" w:lineRule="auto"/>
        <w:jc w:val="both"/>
        <w:rPr>
          <w:rFonts w:ascii="CorpoS" w:hAnsi="CorpoS"/>
        </w:rPr>
      </w:pPr>
    </w:p>
    <w:p w14:paraId="51C7C330" w14:textId="49E36E10" w:rsidR="00087038" w:rsidRPr="008A2081" w:rsidRDefault="00DE4218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El aniversario coincide, además, con el primer año de operaciones de Prestige Auto como representante exclusivo de Mercedes-Benz en Argentina. Desde junio de 2025, la compañía está a cargo de la fabricación local </w:t>
      </w:r>
      <w:r w:rsidR="00B3422C" w:rsidRPr="008A2081">
        <w:rPr>
          <w:rFonts w:ascii="CorpoS" w:hAnsi="CorpoS"/>
        </w:rPr>
        <w:t xml:space="preserve">y </w:t>
      </w:r>
      <w:r w:rsidR="00314BDD" w:rsidRPr="008A2081">
        <w:rPr>
          <w:rFonts w:ascii="CorpoS" w:hAnsi="CorpoS"/>
        </w:rPr>
        <w:t xml:space="preserve">la </w:t>
      </w:r>
      <w:r w:rsidR="00B3422C" w:rsidRPr="008A2081">
        <w:rPr>
          <w:rFonts w:ascii="CorpoS" w:hAnsi="CorpoS"/>
        </w:rPr>
        <w:t>exportación</w:t>
      </w:r>
      <w:r w:rsidR="00314BDD" w:rsidRPr="008A2081">
        <w:rPr>
          <w:rFonts w:ascii="CorpoS" w:hAnsi="CorpoS"/>
        </w:rPr>
        <w:t xml:space="preserve"> de la Sprinter</w:t>
      </w:r>
      <w:r w:rsidR="00B3422C" w:rsidRPr="008A2081">
        <w:rPr>
          <w:rFonts w:ascii="CorpoS" w:hAnsi="CorpoS"/>
        </w:rPr>
        <w:t>, así como</w:t>
      </w:r>
      <w:r w:rsidRPr="008A2081">
        <w:rPr>
          <w:rFonts w:ascii="CorpoS" w:hAnsi="CorpoS"/>
        </w:rPr>
        <w:t xml:space="preserve"> de la importación, distribución, comercialización y </w:t>
      </w:r>
      <w:r w:rsidR="00087038" w:rsidRPr="008A2081">
        <w:rPr>
          <w:rFonts w:ascii="CorpoS" w:hAnsi="CorpoS"/>
        </w:rPr>
        <w:t>prestación de Servicios al Cliente para los vehículos de la marca</w:t>
      </w:r>
      <w:r w:rsidR="008A2081">
        <w:rPr>
          <w:rFonts w:ascii="CorpoS" w:hAnsi="CorpoS"/>
        </w:rPr>
        <w:t>,</w:t>
      </w:r>
      <w:r w:rsidR="00266D2F">
        <w:rPr>
          <w:rFonts w:ascii="CorpoS" w:hAnsi="CorpoS"/>
        </w:rPr>
        <w:t xml:space="preserve"> brindados </w:t>
      </w:r>
      <w:r w:rsidR="00087038" w:rsidRPr="008A2081">
        <w:rPr>
          <w:rFonts w:ascii="CorpoS" w:hAnsi="CorpoS"/>
        </w:rPr>
        <w:t>a través de la red de concesionarios.</w:t>
      </w:r>
    </w:p>
    <w:p w14:paraId="6650BE39" w14:textId="77777777" w:rsidR="00DE4218" w:rsidRPr="008A2081" w:rsidRDefault="00DE4218" w:rsidP="00BC59B3">
      <w:pPr>
        <w:spacing w:after="0" w:line="240" w:lineRule="auto"/>
        <w:jc w:val="both"/>
        <w:rPr>
          <w:rFonts w:ascii="CorpoS" w:hAnsi="CorpoS"/>
        </w:rPr>
      </w:pPr>
    </w:p>
    <w:p w14:paraId="1A778F81" w14:textId="4C03AB4F" w:rsidR="00087038" w:rsidRPr="008A2081" w:rsidRDefault="00314BDD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En este período, </w:t>
      </w:r>
      <w:r w:rsidR="00DE4218" w:rsidRPr="008A2081">
        <w:rPr>
          <w:rFonts w:ascii="CorpoS" w:hAnsi="CorpoS"/>
        </w:rPr>
        <w:t xml:space="preserve">Prestige Auto </w:t>
      </w:r>
      <w:r w:rsidR="00087038" w:rsidRPr="008A2081">
        <w:rPr>
          <w:rFonts w:ascii="CorpoS" w:hAnsi="CorpoS"/>
        </w:rPr>
        <w:t>dio continuidad a la trayectoria de Mercedes-Benz en el país,</w:t>
      </w:r>
      <w:r w:rsidRPr="008A2081">
        <w:rPr>
          <w:rFonts w:ascii="CorpoS" w:hAnsi="CorpoS"/>
        </w:rPr>
        <w:t xml:space="preserve"> consolidó la gestión local, </w:t>
      </w:r>
      <w:r w:rsidR="00087038" w:rsidRPr="008A2081">
        <w:rPr>
          <w:rFonts w:ascii="CorpoS" w:hAnsi="CorpoS"/>
        </w:rPr>
        <w:t>incrementó la producción, las exportaciones y las ventas, fortaleció la red comercial, impulsó nuevos desarrollos de producto y</w:t>
      </w:r>
      <w:r w:rsidR="00B3422C" w:rsidRPr="008A2081">
        <w:rPr>
          <w:rFonts w:ascii="CorpoS" w:hAnsi="CorpoS"/>
        </w:rPr>
        <w:t xml:space="preserve"> </w:t>
      </w:r>
      <w:r w:rsidR="008A2081" w:rsidRPr="008A2081">
        <w:rPr>
          <w:rFonts w:ascii="CorpoS" w:hAnsi="CorpoS"/>
        </w:rPr>
        <w:t>amplió la propuesta de</w:t>
      </w:r>
      <w:r w:rsidR="00B3422C" w:rsidRPr="008A2081">
        <w:rPr>
          <w:rFonts w:ascii="CorpoS" w:hAnsi="CorpoS"/>
        </w:rPr>
        <w:t xml:space="preserve"> Servicios al Cliente.</w:t>
      </w:r>
    </w:p>
    <w:p w14:paraId="533F04F6" w14:textId="77777777" w:rsidR="00DE4218" w:rsidRPr="008A2081" w:rsidRDefault="00DE4218" w:rsidP="00BC59B3">
      <w:pPr>
        <w:spacing w:after="0" w:line="240" w:lineRule="auto"/>
        <w:jc w:val="both"/>
        <w:rPr>
          <w:rFonts w:ascii="CorpoS" w:hAnsi="CorpoS"/>
        </w:rPr>
      </w:pPr>
    </w:p>
    <w:p w14:paraId="0A824A42" w14:textId="002DE272" w:rsidR="00DE4218" w:rsidRPr="008A2081" w:rsidRDefault="00314BDD" w:rsidP="00BC59B3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Entre los hitos más recientes se encuentra </w:t>
      </w:r>
      <w:r w:rsidR="00DE4218" w:rsidRPr="008A2081">
        <w:rPr>
          <w:rFonts w:ascii="CorpoS" w:hAnsi="CorpoS"/>
        </w:rPr>
        <w:t>el inicio de la fabricación local de la Sprinter con transmisión automática 9G-T</w:t>
      </w:r>
      <w:r w:rsidR="0005223D" w:rsidRPr="008A2081">
        <w:rPr>
          <w:rFonts w:ascii="CorpoS" w:hAnsi="CorpoS"/>
        </w:rPr>
        <w:t>RONIC</w:t>
      </w:r>
      <w:r w:rsidR="00DE4218" w:rsidRPr="008A2081">
        <w:rPr>
          <w:rFonts w:ascii="CorpoS" w:hAnsi="CorpoS"/>
        </w:rPr>
        <w:t xml:space="preserve"> de nueve marchas, una incorporación que amplía la oferta del modelo</w:t>
      </w:r>
      <w:r w:rsidR="00A1028A">
        <w:rPr>
          <w:rFonts w:ascii="CorpoS" w:hAnsi="CorpoS"/>
        </w:rPr>
        <w:t xml:space="preserve"> </w:t>
      </w:r>
      <w:r w:rsidR="00266D2F">
        <w:rPr>
          <w:rFonts w:ascii="CorpoS" w:hAnsi="CorpoS"/>
        </w:rPr>
        <w:t xml:space="preserve">y </w:t>
      </w:r>
      <w:r w:rsidR="00A1028A">
        <w:rPr>
          <w:rFonts w:ascii="CorpoS" w:hAnsi="CorpoS"/>
        </w:rPr>
        <w:t xml:space="preserve">ofrece una </w:t>
      </w:r>
      <w:r w:rsidR="00DE4218" w:rsidRPr="008A2081">
        <w:rPr>
          <w:rFonts w:ascii="CorpoS" w:hAnsi="CorpoS"/>
        </w:rPr>
        <w:t>experiencia de manejo</w:t>
      </w:r>
      <w:r w:rsidR="00A1028A">
        <w:rPr>
          <w:rFonts w:ascii="CorpoS" w:hAnsi="CorpoS"/>
        </w:rPr>
        <w:t xml:space="preserve"> con</w:t>
      </w:r>
      <w:r w:rsidR="00DE4218" w:rsidRPr="008A2081">
        <w:rPr>
          <w:rFonts w:ascii="CorpoS" w:hAnsi="CorpoS"/>
        </w:rPr>
        <w:t xml:space="preserve"> confort y eficiencia para particulares, pymes y grandes empresas.</w:t>
      </w:r>
    </w:p>
    <w:p w14:paraId="3BF5DF57" w14:textId="77777777" w:rsidR="00DE4218" w:rsidRPr="008A2081" w:rsidRDefault="00DE4218" w:rsidP="00BC59B3">
      <w:pPr>
        <w:spacing w:after="0" w:line="240" w:lineRule="auto"/>
        <w:jc w:val="both"/>
        <w:rPr>
          <w:rFonts w:ascii="CorpoS" w:hAnsi="CorpoS"/>
        </w:rPr>
      </w:pPr>
    </w:p>
    <w:p w14:paraId="1391C1F7" w14:textId="2EBB2D57" w:rsidR="00BC59B3" w:rsidRPr="008A2081" w:rsidRDefault="00B3422C" w:rsidP="00B3422C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Con tres décadas de producción nacional, una nueva etapa empresaria, una operación industrial en crecimiento y clientes que ya superaron el millón de kilómetros, la Sprinter vuelve a demostrar que su historia </w:t>
      </w:r>
      <w:r w:rsidR="00314BDD" w:rsidRPr="008A2081">
        <w:rPr>
          <w:rFonts w:ascii="CorpoS" w:hAnsi="CorpoS"/>
        </w:rPr>
        <w:t>continúa</w:t>
      </w:r>
      <w:r w:rsidR="001B2B4E" w:rsidRPr="008A2081">
        <w:rPr>
          <w:rFonts w:ascii="CorpoS" w:hAnsi="CorpoS"/>
        </w:rPr>
        <w:t xml:space="preserve"> escribiéndose </w:t>
      </w:r>
      <w:r w:rsidRPr="008A2081">
        <w:rPr>
          <w:rFonts w:ascii="CorpoS" w:hAnsi="CorpoS"/>
        </w:rPr>
        <w:t>en la ruta, junto a quienes la eligen cada día para trabajar, crecer y llegar más lejos.</w:t>
      </w:r>
    </w:p>
    <w:p w14:paraId="66FC66BC" w14:textId="77777777" w:rsidR="00101288" w:rsidRPr="008A2081" w:rsidRDefault="00101288" w:rsidP="00B3422C">
      <w:pPr>
        <w:spacing w:after="0" w:line="240" w:lineRule="auto"/>
        <w:jc w:val="both"/>
        <w:rPr>
          <w:rFonts w:ascii="CorpoS" w:hAnsi="CorpoS"/>
        </w:rPr>
      </w:pPr>
    </w:p>
    <w:p w14:paraId="7C838016" w14:textId="77777777" w:rsidR="00683851" w:rsidRDefault="00683851" w:rsidP="00683851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Foto </w:t>
      </w:r>
      <w:r>
        <w:rPr>
          <w:rFonts w:ascii="CorpoS" w:hAnsi="CorpoS"/>
        </w:rPr>
        <w:t>1</w:t>
      </w:r>
      <w:r w:rsidRPr="008A2081">
        <w:rPr>
          <w:rFonts w:ascii="CorpoS" w:hAnsi="CorpoS"/>
        </w:rPr>
        <w:t>: David Busatto junto a su nueva Sprinter</w:t>
      </w:r>
    </w:p>
    <w:p w14:paraId="003B1E24" w14:textId="3D21F0A0" w:rsidR="00101288" w:rsidRPr="008A2081" w:rsidRDefault="00101288" w:rsidP="00B3422C">
      <w:pPr>
        <w:spacing w:after="0" w:line="240" w:lineRule="auto"/>
        <w:jc w:val="both"/>
        <w:rPr>
          <w:rFonts w:ascii="CorpoS" w:hAnsi="CorpoS"/>
        </w:rPr>
      </w:pPr>
      <w:r w:rsidRPr="008A2081">
        <w:rPr>
          <w:rFonts w:ascii="CorpoS" w:hAnsi="CorpoS"/>
        </w:rPr>
        <w:t xml:space="preserve">Foto </w:t>
      </w:r>
      <w:r w:rsidR="00683851">
        <w:rPr>
          <w:rFonts w:ascii="CorpoS" w:hAnsi="CorpoS"/>
        </w:rPr>
        <w:t>2</w:t>
      </w:r>
      <w:r w:rsidRPr="008A2081">
        <w:rPr>
          <w:rFonts w:ascii="CorpoS" w:hAnsi="CorpoS"/>
        </w:rPr>
        <w:t>: Oscar Albeiro junto a su nueva Sprinter</w:t>
      </w:r>
    </w:p>
    <w:p w14:paraId="07B60DCB" w14:textId="77777777" w:rsidR="005C51BD" w:rsidRDefault="005C51BD" w:rsidP="00B3422C">
      <w:pPr>
        <w:pBdr>
          <w:bottom w:val="single" w:sz="6" w:space="1" w:color="auto"/>
        </w:pBdr>
        <w:spacing w:after="0" w:line="240" w:lineRule="auto"/>
        <w:jc w:val="both"/>
        <w:rPr>
          <w:rFonts w:ascii="CorpoS" w:hAnsi="CorpoS"/>
        </w:rPr>
      </w:pPr>
    </w:p>
    <w:p w14:paraId="76CCB676" w14:textId="5F1F87CA" w:rsidR="005C51BD" w:rsidRPr="008528C2" w:rsidRDefault="005C51BD" w:rsidP="005C51BD">
      <w:pPr>
        <w:spacing w:after="0" w:line="240" w:lineRule="auto"/>
        <w:ind w:right="-40"/>
        <w:rPr>
          <w:rFonts w:ascii="CorpoS" w:hAnsi="CorpoS"/>
          <w:b/>
          <w:sz w:val="20"/>
          <w:szCs w:val="20"/>
        </w:rPr>
      </w:pPr>
      <w:r w:rsidRPr="008528C2">
        <w:rPr>
          <w:rFonts w:ascii="CorpoS" w:hAnsi="CorpoS"/>
          <w:b/>
          <w:sz w:val="20"/>
          <w:szCs w:val="20"/>
        </w:rPr>
        <w:t>Contactos</w:t>
      </w:r>
    </w:p>
    <w:p w14:paraId="2680C0A2" w14:textId="77777777" w:rsidR="005C51BD" w:rsidRPr="008528C2" w:rsidRDefault="005C51BD" w:rsidP="005C51BD">
      <w:pPr>
        <w:spacing w:after="0" w:line="240" w:lineRule="auto"/>
        <w:ind w:right="-40"/>
        <w:rPr>
          <w:rFonts w:ascii="CorpoS" w:hAnsi="CorpoS"/>
          <w:sz w:val="20"/>
          <w:szCs w:val="20"/>
          <w:lang w:val="pt-BR"/>
        </w:rPr>
      </w:pPr>
      <w:r w:rsidRPr="008528C2">
        <w:rPr>
          <w:rFonts w:ascii="CorpoS" w:hAnsi="CorpoS"/>
          <w:sz w:val="20"/>
          <w:szCs w:val="20"/>
        </w:rPr>
        <w:t>Soledad</w:t>
      </w:r>
      <w:r w:rsidRPr="008528C2">
        <w:rPr>
          <w:rFonts w:ascii="CorpoS" w:hAnsi="CorpoS"/>
          <w:spacing w:val="-13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Carranza</w:t>
      </w:r>
      <w:r w:rsidRPr="008528C2">
        <w:rPr>
          <w:rFonts w:ascii="CorpoS" w:hAnsi="CorpoS"/>
          <w:spacing w:val="-19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Casares</w:t>
      </w:r>
      <w:r w:rsidRPr="008528C2">
        <w:rPr>
          <w:rFonts w:ascii="CorpoS" w:hAnsi="CorpoS"/>
          <w:spacing w:val="-14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–</w:t>
      </w:r>
      <w:r w:rsidRPr="008528C2">
        <w:rPr>
          <w:rFonts w:ascii="CorpoS" w:hAnsi="CorpoS"/>
          <w:spacing w:val="-12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</w:rPr>
        <w:t>Cel.</w:t>
      </w:r>
      <w:r w:rsidRPr="008528C2">
        <w:rPr>
          <w:rFonts w:ascii="CorpoS" w:hAnsi="CorpoS"/>
          <w:spacing w:val="-14"/>
          <w:sz w:val="20"/>
          <w:szCs w:val="20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+54</w:t>
      </w:r>
      <w:r w:rsidRPr="008528C2">
        <w:rPr>
          <w:rFonts w:ascii="CorpoS" w:hAnsi="CorpoS"/>
          <w:spacing w:val="-19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9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11</w:t>
      </w:r>
      <w:r w:rsidRPr="008528C2">
        <w:rPr>
          <w:rFonts w:ascii="CorpoS" w:hAnsi="CorpoS"/>
          <w:spacing w:val="-15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4023.2315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z w:val="20"/>
          <w:szCs w:val="20"/>
          <w:lang w:val="pt-BR"/>
        </w:rPr>
        <w:t>–</w:t>
      </w:r>
      <w:r w:rsidRPr="008528C2">
        <w:rPr>
          <w:rFonts w:ascii="CorpoS" w:hAnsi="CorpoS"/>
          <w:spacing w:val="-17"/>
          <w:sz w:val="20"/>
          <w:szCs w:val="20"/>
          <w:lang w:val="pt-BR"/>
        </w:rPr>
        <w:t xml:space="preserve"> </w:t>
      </w:r>
      <w:hyperlink r:id="rId5">
        <w:r w:rsidRPr="008528C2">
          <w:rPr>
            <w:rFonts w:ascii="CorpoS" w:hAnsi="CorpoS"/>
            <w:color w:val="0000FF"/>
            <w:sz w:val="20"/>
            <w:szCs w:val="20"/>
            <w:u w:val="single" w:color="0000FF"/>
            <w:lang w:val="pt-BR"/>
          </w:rPr>
          <w:t>scarranza@prestige-</w:t>
        </w:r>
        <w:r w:rsidRPr="008528C2">
          <w:rPr>
            <w:rFonts w:ascii="CorpoS" w:hAnsi="CorpoS"/>
            <w:color w:val="0000FF"/>
            <w:spacing w:val="-2"/>
            <w:sz w:val="20"/>
            <w:szCs w:val="20"/>
            <w:u w:val="single" w:color="0000FF"/>
            <w:lang w:val="pt-BR"/>
          </w:rPr>
          <w:t>auto.com.ar</w:t>
        </w:r>
      </w:hyperlink>
    </w:p>
    <w:p w14:paraId="346AD2C1" w14:textId="77777777" w:rsidR="005C51BD" w:rsidRPr="008528C2" w:rsidRDefault="005C51BD" w:rsidP="005C51BD">
      <w:pPr>
        <w:spacing w:after="0" w:line="240" w:lineRule="auto"/>
        <w:ind w:right="-40"/>
        <w:rPr>
          <w:rFonts w:ascii="CorpoS" w:hAnsi="CorpoS"/>
          <w:sz w:val="20"/>
          <w:szCs w:val="20"/>
          <w:lang w:val="pt-BR"/>
        </w:rPr>
      </w:pPr>
      <w:r w:rsidRPr="008528C2">
        <w:rPr>
          <w:rFonts w:ascii="CorpoS" w:hAnsi="CorpoS"/>
          <w:spacing w:val="-2"/>
          <w:sz w:val="20"/>
          <w:szCs w:val="20"/>
          <w:lang w:val="pt-BR"/>
        </w:rPr>
        <w:t>Santiago</w:t>
      </w:r>
      <w:r w:rsidRPr="008528C2">
        <w:rPr>
          <w:rFonts w:ascii="CorpoS" w:hAnsi="CorpoS"/>
          <w:spacing w:val="-14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Zerbi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–</w:t>
      </w:r>
      <w:r w:rsidRPr="008528C2">
        <w:rPr>
          <w:rFonts w:ascii="CorpoS" w:hAnsi="CorpoS"/>
          <w:spacing w:val="-8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Cel.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+54</w:t>
      </w:r>
      <w:r w:rsidRPr="008528C2">
        <w:rPr>
          <w:rFonts w:ascii="CorpoS" w:hAnsi="CorpoS"/>
          <w:spacing w:val="-9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9</w:t>
      </w:r>
      <w:r w:rsidRPr="008528C2">
        <w:rPr>
          <w:rFonts w:ascii="CorpoS" w:hAnsi="CorpoS"/>
          <w:spacing w:val="-16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11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3133.1703</w:t>
      </w:r>
      <w:r w:rsidRPr="008528C2">
        <w:rPr>
          <w:rFonts w:ascii="CorpoS" w:hAnsi="CorpoS"/>
          <w:spacing w:val="-10"/>
          <w:sz w:val="20"/>
          <w:szCs w:val="20"/>
          <w:lang w:val="pt-BR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  <w:lang w:val="pt-BR"/>
        </w:rPr>
        <w:t>–</w:t>
      </w:r>
      <w:r w:rsidRPr="008528C2">
        <w:rPr>
          <w:rFonts w:ascii="CorpoS" w:hAnsi="CorpoS"/>
          <w:spacing w:val="-13"/>
          <w:sz w:val="20"/>
          <w:szCs w:val="20"/>
          <w:lang w:val="pt-BR"/>
        </w:rPr>
        <w:t xml:space="preserve"> </w:t>
      </w:r>
      <w:hyperlink r:id="rId6">
        <w:r w:rsidRPr="008528C2">
          <w:rPr>
            <w:rFonts w:ascii="CorpoS" w:hAnsi="CorpoS"/>
            <w:color w:val="0000FF"/>
            <w:spacing w:val="-2"/>
            <w:sz w:val="20"/>
            <w:szCs w:val="20"/>
            <w:u w:val="single" w:color="0000FF"/>
            <w:lang w:val="pt-BR"/>
          </w:rPr>
          <w:t>szerbi@alurraldejasper.com</w:t>
        </w:r>
      </w:hyperlink>
    </w:p>
    <w:p w14:paraId="01241008" w14:textId="77777777" w:rsidR="005C51BD" w:rsidRPr="00266D2F" w:rsidRDefault="005C51BD" w:rsidP="005C51BD">
      <w:pPr>
        <w:spacing w:after="0" w:line="240" w:lineRule="auto"/>
        <w:ind w:right="-40"/>
        <w:rPr>
          <w:rFonts w:ascii="CorpoS" w:hAnsi="CorpoS"/>
          <w:color w:val="0000FF"/>
          <w:spacing w:val="-2"/>
          <w:sz w:val="20"/>
          <w:szCs w:val="20"/>
        </w:rPr>
      </w:pPr>
      <w:r w:rsidRPr="008528C2">
        <w:rPr>
          <w:rFonts w:ascii="CorpoS" w:hAnsi="CorpoS"/>
          <w:spacing w:val="-2"/>
          <w:sz w:val="20"/>
          <w:szCs w:val="20"/>
        </w:rPr>
        <w:t>Josefina</w:t>
      </w:r>
      <w:r w:rsidRPr="008528C2">
        <w:rPr>
          <w:rFonts w:ascii="CorpoS" w:hAnsi="CorpoS"/>
          <w:spacing w:val="-15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Badano</w:t>
      </w:r>
      <w:r w:rsidRPr="008528C2">
        <w:rPr>
          <w:rFonts w:ascii="CorpoS" w:hAnsi="CorpoS"/>
          <w:spacing w:val="-10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–</w:t>
      </w:r>
      <w:r w:rsidRPr="008528C2">
        <w:rPr>
          <w:rFonts w:ascii="CorpoS" w:hAnsi="CorpoS"/>
          <w:spacing w:val="-13"/>
          <w:sz w:val="20"/>
          <w:szCs w:val="20"/>
        </w:rPr>
        <w:t xml:space="preserve"> </w:t>
      </w:r>
      <w:r w:rsidRPr="008528C2">
        <w:rPr>
          <w:rFonts w:ascii="CorpoS" w:hAnsi="CorpoS"/>
          <w:spacing w:val="-2"/>
          <w:sz w:val="20"/>
          <w:szCs w:val="20"/>
        </w:rPr>
        <w:t>Cel.</w:t>
      </w:r>
      <w:r w:rsidRPr="008528C2">
        <w:rPr>
          <w:rFonts w:ascii="CorpoS" w:hAnsi="CorpoS"/>
          <w:spacing w:val="-9"/>
          <w:sz w:val="20"/>
          <w:szCs w:val="20"/>
        </w:rPr>
        <w:t xml:space="preserve"> </w:t>
      </w:r>
      <w:r w:rsidRPr="00266D2F">
        <w:rPr>
          <w:rFonts w:ascii="CorpoS" w:hAnsi="CorpoS"/>
          <w:spacing w:val="-2"/>
          <w:sz w:val="20"/>
          <w:szCs w:val="20"/>
        </w:rPr>
        <w:t>+54</w:t>
      </w:r>
      <w:r w:rsidRPr="00266D2F">
        <w:rPr>
          <w:rFonts w:ascii="CorpoS" w:hAnsi="CorpoS"/>
          <w:spacing w:val="-9"/>
          <w:sz w:val="20"/>
          <w:szCs w:val="20"/>
        </w:rPr>
        <w:t xml:space="preserve"> </w:t>
      </w:r>
      <w:r w:rsidRPr="00266D2F">
        <w:rPr>
          <w:rFonts w:ascii="CorpoS" w:hAnsi="CorpoS"/>
          <w:spacing w:val="-2"/>
          <w:sz w:val="20"/>
          <w:szCs w:val="20"/>
        </w:rPr>
        <w:t>9</w:t>
      </w:r>
      <w:r w:rsidRPr="00266D2F">
        <w:rPr>
          <w:rFonts w:ascii="CorpoS" w:hAnsi="CorpoS"/>
          <w:spacing w:val="-9"/>
          <w:sz w:val="20"/>
          <w:szCs w:val="20"/>
        </w:rPr>
        <w:t xml:space="preserve"> </w:t>
      </w:r>
      <w:r w:rsidRPr="00266D2F">
        <w:rPr>
          <w:rFonts w:ascii="CorpoS" w:hAnsi="CorpoS"/>
          <w:spacing w:val="-2"/>
          <w:sz w:val="20"/>
          <w:szCs w:val="20"/>
        </w:rPr>
        <w:t>299</w:t>
      </w:r>
      <w:r w:rsidRPr="00266D2F">
        <w:rPr>
          <w:rFonts w:ascii="CorpoS" w:hAnsi="CorpoS"/>
          <w:spacing w:val="-9"/>
          <w:sz w:val="20"/>
          <w:szCs w:val="20"/>
        </w:rPr>
        <w:t xml:space="preserve"> </w:t>
      </w:r>
      <w:r w:rsidRPr="00266D2F">
        <w:rPr>
          <w:rFonts w:ascii="CorpoS" w:hAnsi="CorpoS"/>
          <w:spacing w:val="-2"/>
          <w:sz w:val="20"/>
          <w:szCs w:val="20"/>
        </w:rPr>
        <w:t>456-4280</w:t>
      </w:r>
      <w:r w:rsidRPr="00266D2F">
        <w:rPr>
          <w:rFonts w:ascii="CorpoS" w:hAnsi="CorpoS"/>
          <w:spacing w:val="-15"/>
          <w:sz w:val="20"/>
          <w:szCs w:val="20"/>
        </w:rPr>
        <w:t xml:space="preserve"> </w:t>
      </w:r>
      <w:r w:rsidRPr="00266D2F">
        <w:rPr>
          <w:rFonts w:ascii="CorpoS" w:hAnsi="CorpoS"/>
          <w:spacing w:val="-2"/>
          <w:sz w:val="20"/>
          <w:szCs w:val="20"/>
        </w:rPr>
        <w:t>-</w:t>
      </w:r>
      <w:r w:rsidRPr="00266D2F">
        <w:rPr>
          <w:rFonts w:ascii="CorpoS" w:hAnsi="CorpoS"/>
          <w:spacing w:val="-8"/>
          <w:sz w:val="20"/>
          <w:szCs w:val="20"/>
        </w:rPr>
        <w:t xml:space="preserve"> </w:t>
      </w:r>
      <w:hyperlink r:id="rId7">
        <w:r w:rsidRPr="00266D2F">
          <w:rPr>
            <w:rFonts w:ascii="CorpoS" w:hAnsi="CorpoS"/>
            <w:color w:val="0000FF"/>
            <w:spacing w:val="-2"/>
            <w:sz w:val="20"/>
            <w:szCs w:val="20"/>
            <w:u w:val="single" w:color="0000FF"/>
          </w:rPr>
          <w:t>jbadano@alurraldejasper.com</w:t>
        </w:r>
      </w:hyperlink>
      <w:r w:rsidRPr="00266D2F">
        <w:rPr>
          <w:rFonts w:ascii="CorpoS" w:hAnsi="CorpoS"/>
          <w:color w:val="0000FF"/>
          <w:spacing w:val="-2"/>
          <w:sz w:val="20"/>
          <w:szCs w:val="20"/>
        </w:rPr>
        <w:t xml:space="preserve"> </w:t>
      </w:r>
    </w:p>
    <w:p w14:paraId="645D9FEA" w14:textId="77777777" w:rsidR="005C51BD" w:rsidRPr="008A2081" w:rsidRDefault="005C51BD" w:rsidP="00B3422C">
      <w:pPr>
        <w:spacing w:after="0" w:line="240" w:lineRule="auto"/>
        <w:jc w:val="both"/>
        <w:rPr>
          <w:rFonts w:ascii="CorpoS" w:hAnsi="CorpoS"/>
        </w:rPr>
      </w:pPr>
    </w:p>
    <w:sectPr w:rsidR="005C51BD" w:rsidRPr="008A2081" w:rsidSect="000C2B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7A"/>
    <w:rsid w:val="00015F06"/>
    <w:rsid w:val="0005223D"/>
    <w:rsid w:val="00060BFB"/>
    <w:rsid w:val="00087038"/>
    <w:rsid w:val="000972D6"/>
    <w:rsid w:val="000C2B09"/>
    <w:rsid w:val="000D7BA5"/>
    <w:rsid w:val="000F2D32"/>
    <w:rsid w:val="00101288"/>
    <w:rsid w:val="0011189F"/>
    <w:rsid w:val="00134DEA"/>
    <w:rsid w:val="00182FF9"/>
    <w:rsid w:val="001B2B4E"/>
    <w:rsid w:val="001E5C34"/>
    <w:rsid w:val="0025787D"/>
    <w:rsid w:val="00266D2F"/>
    <w:rsid w:val="00313B4E"/>
    <w:rsid w:val="00313C5A"/>
    <w:rsid w:val="00314BDD"/>
    <w:rsid w:val="00336525"/>
    <w:rsid w:val="00352CA7"/>
    <w:rsid w:val="0043164E"/>
    <w:rsid w:val="004A35A2"/>
    <w:rsid w:val="004E1528"/>
    <w:rsid w:val="005332A3"/>
    <w:rsid w:val="0054744B"/>
    <w:rsid w:val="0058015E"/>
    <w:rsid w:val="00581B41"/>
    <w:rsid w:val="005A7969"/>
    <w:rsid w:val="005B059F"/>
    <w:rsid w:val="005C51BD"/>
    <w:rsid w:val="005F76F8"/>
    <w:rsid w:val="00610230"/>
    <w:rsid w:val="006312B9"/>
    <w:rsid w:val="00672ABA"/>
    <w:rsid w:val="00683851"/>
    <w:rsid w:val="006922AF"/>
    <w:rsid w:val="006D570C"/>
    <w:rsid w:val="00754DE2"/>
    <w:rsid w:val="007A7D03"/>
    <w:rsid w:val="00807A97"/>
    <w:rsid w:val="00860FCE"/>
    <w:rsid w:val="008A2081"/>
    <w:rsid w:val="009504C8"/>
    <w:rsid w:val="009C6B35"/>
    <w:rsid w:val="00A1028A"/>
    <w:rsid w:val="00A12A04"/>
    <w:rsid w:val="00AA4696"/>
    <w:rsid w:val="00AA7186"/>
    <w:rsid w:val="00B32A7E"/>
    <w:rsid w:val="00B3422C"/>
    <w:rsid w:val="00B34AF9"/>
    <w:rsid w:val="00B77ADD"/>
    <w:rsid w:val="00BC59B3"/>
    <w:rsid w:val="00C436DE"/>
    <w:rsid w:val="00C74E6C"/>
    <w:rsid w:val="00D778FF"/>
    <w:rsid w:val="00DA00A4"/>
    <w:rsid w:val="00DB1820"/>
    <w:rsid w:val="00DE4218"/>
    <w:rsid w:val="00DE507A"/>
    <w:rsid w:val="00E0479E"/>
    <w:rsid w:val="00EA6143"/>
    <w:rsid w:val="00EE1D27"/>
    <w:rsid w:val="00F01F4E"/>
    <w:rsid w:val="00F24465"/>
    <w:rsid w:val="00FE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C970E"/>
  <w15:chartTrackingRefBased/>
  <w15:docId w15:val="{8BB075B9-99E5-4670-9BC3-9D0FA7E4D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5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5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50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5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50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50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50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50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50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50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50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50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50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507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50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507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50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50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5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5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5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5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5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507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507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507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50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507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50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badano@alurraldejasper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erbi@alurraldejasper.com" TargetMode="External"/><Relationship Id="rId5" Type="http://schemas.openxmlformats.org/officeDocument/2006/relationships/hyperlink" Target="mailto:scarranza@prestige-auto.com.ar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1283</Words>
  <Characters>6561</Characters>
  <Application>Microsoft Office Word</Application>
  <DocSecurity>0</DocSecurity>
  <Lines>285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Casares, Soledad (008-Extern)</dc:creator>
  <cp:keywords/>
  <dc:description/>
  <cp:lastModifiedBy>Carranza Casares, Soledad (008-Extern)</cp:lastModifiedBy>
  <cp:revision>6</cp:revision>
  <dcterms:created xsi:type="dcterms:W3CDTF">2026-07-24T15:49:00Z</dcterms:created>
  <dcterms:modified xsi:type="dcterms:W3CDTF">2026-07-24T16:17:00Z</dcterms:modified>
</cp:coreProperties>
</file>